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公文小标宋" w:hAnsi="方正公文小标宋" w:eastAsia="方正公文小标宋" w:cs="方正公文小标宋"/>
          <w:b/>
          <w:bCs/>
          <w:sz w:val="28"/>
          <w:szCs w:val="28"/>
          <w:lang w:eastAsia="zh-CN"/>
        </w:rPr>
      </w:pPr>
      <w:r>
        <w:rPr>
          <w:rFonts w:hint="eastAsia" w:ascii="方正公文小标宋" w:hAnsi="方正公文小标宋" w:eastAsia="方正公文小标宋" w:cs="方正公文小标宋"/>
          <w:b/>
          <w:bCs/>
          <w:sz w:val="28"/>
          <w:szCs w:val="28"/>
          <w:lang w:eastAsia="zh-CN"/>
        </w:rPr>
        <w:t>研究生选课</w:t>
      </w:r>
      <w:r>
        <w:rPr>
          <w:rFonts w:hint="eastAsia" w:ascii="方正公文小标宋" w:hAnsi="方正公文小标宋" w:eastAsia="方正公文小标宋" w:cs="方正公文小标宋"/>
          <w:b/>
          <w:bCs/>
          <w:sz w:val="28"/>
          <w:szCs w:val="28"/>
          <w:lang w:val="en-US" w:eastAsia="zh-CN"/>
        </w:rPr>
        <w:t>操作</w:t>
      </w:r>
      <w:r>
        <w:rPr>
          <w:rFonts w:hint="eastAsia" w:ascii="方正公文小标宋" w:hAnsi="方正公文小标宋" w:eastAsia="方正公文小标宋" w:cs="方正公文小标宋"/>
          <w:b/>
          <w:bCs/>
          <w:sz w:val="28"/>
          <w:szCs w:val="28"/>
          <w:lang w:eastAsia="zh-CN"/>
        </w:rPr>
        <w:t>方法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研究生院和学院教学秘书发布选修课程后，相关年级专业研究生可在研究生管理系统进行选课，操作流程如下：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步骤一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：登录四川师范大学研究生管理系统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（一）网址：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fldChar w:fldCharType="begin"/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instrText xml:space="preserve"> HYPERLINK "http://202.115.196.190:8090/" </w:instrTex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fldChar w:fldCharType="separate"/>
      </w:r>
      <w:r>
        <w:rPr>
          <w:rStyle w:val="4"/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http://202.115.196.190:8090/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fldChar w:fldCharType="end"/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（二）用户名：学号，密码：老生：Scsd_pwd123，新生：身份证后八位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步骤二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：点击首页左侧的“开课排课”菜单中的“网上选课”选项。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drawing>
          <wp:inline distT="0" distB="0" distL="114300" distR="114300">
            <wp:extent cx="5273040" cy="2023745"/>
            <wp:effectExtent l="0" t="0" r="3810" b="14605"/>
            <wp:docPr id="1" name="图片 1" descr="EXR1$6XXBA40P0Y3QYT6$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XR1$6XXBA40P0Y3QYT6$9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023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步骤三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：找到相关课程，点击“选课”按钮。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drawing>
          <wp:inline distT="0" distB="0" distL="114300" distR="114300">
            <wp:extent cx="5273675" cy="1339215"/>
            <wp:effectExtent l="0" t="0" r="3175" b="13335"/>
            <wp:docPr id="2" name="图片 2" descr="SD9]7X3`J3]1$BJ9_`A~P}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SD9]7X3`J3]1$BJ9_`A~P}F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1339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步骤四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：查看课程基本信息和上课时间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drawing>
          <wp:inline distT="0" distB="0" distL="114300" distR="114300">
            <wp:extent cx="5268595" cy="3051810"/>
            <wp:effectExtent l="0" t="0" r="8255" b="15240"/>
            <wp:docPr id="8" name="图片 8" descr="OLAFLR6@O8}DT0JBAP$1R)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OLAFLR6@O8}DT0JBAP$1R)O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05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步骤五：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选中“课程信息”页面，点击“我要报名”按钮完成选课。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drawing>
          <wp:inline distT="0" distB="0" distL="114300" distR="114300">
            <wp:extent cx="5262245" cy="3030220"/>
            <wp:effectExtent l="0" t="0" r="14605" b="17780"/>
            <wp:docPr id="7" name="图片 7" descr="`M4PQ0FP82MH689CIXK%N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`M4PQ0FP82MH689CIXK%NA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303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/>
          <w:bCs/>
          <w:color w:val="FF000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color w:val="FF0000"/>
          <w:sz w:val="28"/>
          <w:szCs w:val="28"/>
          <w:lang w:eastAsia="zh-CN"/>
        </w:rPr>
        <w:t>说明</w:t>
      </w:r>
      <w:r>
        <w:rPr>
          <w:rFonts w:hint="eastAsia" w:ascii="仿宋" w:hAnsi="仿宋" w:eastAsia="仿宋" w:cs="仿宋"/>
          <w:b/>
          <w:bCs/>
          <w:color w:val="FF0000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b/>
          <w:bCs/>
          <w:color w:val="FF0000"/>
          <w:sz w:val="28"/>
          <w:szCs w:val="28"/>
          <w:lang w:eastAsia="zh-CN"/>
        </w:rPr>
        <w:t>：已选课程不能重复点击“我要报名”，若重复选择，系统会如下提示：</w:t>
      </w:r>
      <w:bookmarkStart w:id="0" w:name="_GoBack"/>
      <w:bookmarkEnd w:id="0"/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drawing>
          <wp:inline distT="0" distB="0" distL="114300" distR="114300">
            <wp:extent cx="5264785" cy="1356995"/>
            <wp:effectExtent l="0" t="0" r="12065" b="14605"/>
            <wp:docPr id="9" name="图片 9" descr="5C]8O4T`HI})V((S7_QJA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5C]8O4T`HI})V((S7_QJAFD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1356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rPr>
          <w:rFonts w:hint="default" w:ascii="仿宋" w:hAnsi="仿宋" w:eastAsia="仿宋" w:cs="仿宋"/>
          <w:b/>
          <w:bCs/>
          <w:color w:val="FF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FF0000"/>
          <w:sz w:val="28"/>
          <w:szCs w:val="28"/>
          <w:lang w:eastAsia="zh-CN"/>
        </w:rPr>
        <w:t>说明</w:t>
      </w:r>
      <w:r>
        <w:rPr>
          <w:rFonts w:hint="eastAsia" w:ascii="仿宋" w:hAnsi="仿宋" w:eastAsia="仿宋" w:cs="仿宋"/>
          <w:b/>
          <w:bCs/>
          <w:color w:val="FF0000"/>
          <w:sz w:val="28"/>
          <w:szCs w:val="28"/>
          <w:lang w:val="en-US" w:eastAsia="zh-CN"/>
        </w:rPr>
        <w:t>2：点击“我要报名”后不会校验该门选修课程是否与学生课表冲突，需学生自行确定选修课程上课时间是否合适后再进行选课。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步骤六：查询选课结果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研究生院或学院教学秘书审核选课结果后，学生进入“我要选课”模块的“已选课程”页面可查看选课结果：</w:t>
      </w:r>
    </w:p>
    <w:p>
      <w:pPr>
        <w:numPr>
          <w:ilvl w:val="0"/>
          <w:numId w:val="1"/>
        </w:numPr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选课成功如下显示：</w:t>
      </w:r>
    </w:p>
    <w:p>
      <w:pPr>
        <w:numPr>
          <w:ilvl w:val="0"/>
          <w:numId w:val="0"/>
        </w:numPr>
        <w:jc w:val="both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drawing>
          <wp:inline distT="0" distB="0" distL="114300" distR="114300">
            <wp:extent cx="5273675" cy="1406525"/>
            <wp:effectExtent l="0" t="0" r="3175" b="3175"/>
            <wp:docPr id="10" name="图片 10" descr="~M~KI(OEFTXJP7EE0@[1_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~M~KI(OEFTXJP7EE0@[1_TS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140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选课失败如下显示：</w:t>
      </w:r>
    </w:p>
    <w:p>
      <w:pPr>
        <w:numPr>
          <w:ilvl w:val="0"/>
          <w:numId w:val="0"/>
        </w:numPr>
        <w:ind w:leftChars="0"/>
        <w:jc w:val="both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drawing>
          <wp:inline distT="0" distB="0" distL="114300" distR="114300">
            <wp:extent cx="5267325" cy="1406525"/>
            <wp:effectExtent l="0" t="0" r="9525" b="3175"/>
            <wp:docPr id="11" name="图片 11" descr="S@6CTWCNSJQ`1M]{6PB2U1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S@6CTWCNSJQ`1M]{6PB2U1U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40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</w:p>
    <w:p>
      <w:pPr>
        <w:numPr>
          <w:ilvl w:val="0"/>
          <w:numId w:val="0"/>
        </w:numPr>
        <w:jc w:val="both"/>
        <w:rPr>
          <w:sz w:val="28"/>
          <w:szCs w:val="28"/>
        </w:rPr>
      </w:pPr>
    </w:p>
    <w:p>
      <w:pPr>
        <w:numPr>
          <w:ilvl w:val="0"/>
          <w:numId w:val="0"/>
        </w:numPr>
        <w:jc w:val="both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4DB2B68"/>
    <w:multiLevelType w:val="singleLevel"/>
    <w:tmpl w:val="74DB2B6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46045D"/>
    <w:rsid w:val="00724BEC"/>
    <w:rsid w:val="013561B0"/>
    <w:rsid w:val="020B3F45"/>
    <w:rsid w:val="0228576C"/>
    <w:rsid w:val="026E631D"/>
    <w:rsid w:val="04BC209A"/>
    <w:rsid w:val="05E80987"/>
    <w:rsid w:val="07E20FC8"/>
    <w:rsid w:val="08015B77"/>
    <w:rsid w:val="0A974235"/>
    <w:rsid w:val="0BE92571"/>
    <w:rsid w:val="0C3B4E53"/>
    <w:rsid w:val="0C6F66D9"/>
    <w:rsid w:val="0CC64CA5"/>
    <w:rsid w:val="0DA62E51"/>
    <w:rsid w:val="0E4C17AA"/>
    <w:rsid w:val="0F5A59C5"/>
    <w:rsid w:val="103D182D"/>
    <w:rsid w:val="11F52C73"/>
    <w:rsid w:val="12056010"/>
    <w:rsid w:val="150C06F2"/>
    <w:rsid w:val="163F541F"/>
    <w:rsid w:val="16FC6B06"/>
    <w:rsid w:val="17970302"/>
    <w:rsid w:val="19251B49"/>
    <w:rsid w:val="1946045D"/>
    <w:rsid w:val="1B510324"/>
    <w:rsid w:val="1DA46912"/>
    <w:rsid w:val="1EE95068"/>
    <w:rsid w:val="202B43CD"/>
    <w:rsid w:val="20EE7869"/>
    <w:rsid w:val="21A20FF5"/>
    <w:rsid w:val="224E23F8"/>
    <w:rsid w:val="23571D9C"/>
    <w:rsid w:val="23D65917"/>
    <w:rsid w:val="26494A20"/>
    <w:rsid w:val="26E44CB0"/>
    <w:rsid w:val="2E0F5087"/>
    <w:rsid w:val="33F72EED"/>
    <w:rsid w:val="351F3EFD"/>
    <w:rsid w:val="37443120"/>
    <w:rsid w:val="3A0258B8"/>
    <w:rsid w:val="3AF56EA9"/>
    <w:rsid w:val="3CD026C4"/>
    <w:rsid w:val="3F141FE6"/>
    <w:rsid w:val="40F3245C"/>
    <w:rsid w:val="42BC0B35"/>
    <w:rsid w:val="4365040B"/>
    <w:rsid w:val="43C17790"/>
    <w:rsid w:val="452F7534"/>
    <w:rsid w:val="45CF39A9"/>
    <w:rsid w:val="474810E5"/>
    <w:rsid w:val="475F1857"/>
    <w:rsid w:val="47644FE9"/>
    <w:rsid w:val="48A7613F"/>
    <w:rsid w:val="4A042250"/>
    <w:rsid w:val="4D290AD4"/>
    <w:rsid w:val="4D4F69E1"/>
    <w:rsid w:val="4DD55F36"/>
    <w:rsid w:val="4DF05794"/>
    <w:rsid w:val="4DF71A77"/>
    <w:rsid w:val="4E656FF3"/>
    <w:rsid w:val="4F2C6246"/>
    <w:rsid w:val="50A41ACD"/>
    <w:rsid w:val="51BF4771"/>
    <w:rsid w:val="53A36139"/>
    <w:rsid w:val="57960C36"/>
    <w:rsid w:val="596D0482"/>
    <w:rsid w:val="59B473B1"/>
    <w:rsid w:val="5A23262C"/>
    <w:rsid w:val="5A2C17FB"/>
    <w:rsid w:val="5A9D3BF5"/>
    <w:rsid w:val="5B19454D"/>
    <w:rsid w:val="5D9F6198"/>
    <w:rsid w:val="5E1A7502"/>
    <w:rsid w:val="62C82DB3"/>
    <w:rsid w:val="635B5E18"/>
    <w:rsid w:val="63DA5BD3"/>
    <w:rsid w:val="64C252F4"/>
    <w:rsid w:val="64E8184D"/>
    <w:rsid w:val="66E91DB2"/>
    <w:rsid w:val="68A37402"/>
    <w:rsid w:val="6AEB1ACC"/>
    <w:rsid w:val="6BD246F3"/>
    <w:rsid w:val="6C66399C"/>
    <w:rsid w:val="6CA65C4A"/>
    <w:rsid w:val="6CB94FEE"/>
    <w:rsid w:val="6D3C77D4"/>
    <w:rsid w:val="6D6F4A83"/>
    <w:rsid w:val="6E57102B"/>
    <w:rsid w:val="6F74306B"/>
    <w:rsid w:val="702723EA"/>
    <w:rsid w:val="7051404E"/>
    <w:rsid w:val="71711A96"/>
    <w:rsid w:val="73265C5D"/>
    <w:rsid w:val="743A071F"/>
    <w:rsid w:val="74FE028A"/>
    <w:rsid w:val="77713A6E"/>
    <w:rsid w:val="77E96DE6"/>
    <w:rsid w:val="783F6E77"/>
    <w:rsid w:val="78E95901"/>
    <w:rsid w:val="7A2F0E9E"/>
    <w:rsid w:val="7B7C636D"/>
    <w:rsid w:val="7BA31128"/>
    <w:rsid w:val="7C875A1F"/>
    <w:rsid w:val="7D50509A"/>
    <w:rsid w:val="7DB57BF4"/>
    <w:rsid w:val="7ED326A5"/>
    <w:rsid w:val="7F8203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74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2021-08-01T01:59:00Z</dcterms:created>
  <dc:creator>而念</dc:creator>
  <cp:lastModifiedBy>爱吃鱼的猫</cp:lastModifiedBy>
  <dcterms:modified xsi:type="dcterms:W3CDTF">2021-09-13T01:27:47Z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F21E26D7CB2345E4BB10DCBA8EF9A2E9</vt:lpwstr>
  </property>
</Properties>
</file>