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val="en-US" w:eastAsia="zh-CN"/>
        </w:rPr>
        <w:t xml:space="preserve">  文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学院2027年接收优秀应届本科毕业生免试攻读研究生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工作安排通知</w:t>
      </w:r>
    </w:p>
    <w:p>
      <w:pPr>
        <w:jc w:val="center"/>
        <w:rPr>
          <w:b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根据《四川师范大学2027年接收推荐免试攻读研究生（含直博生）招生章程》精神，结合学院实际，特制定我院接收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>2027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年优秀应届本科毕业生免试攻读研究生（简称推免生）工作方案及安排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具体要求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如下。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600" w:lineRule="exact"/>
        <w:ind w:left="0" w:leftChars="0" w:right="0" w:firstLine="56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一、申请要求及流程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562" w:firstLineChars="200"/>
        <w:jc w:val="left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1.申请基本条件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拥护中国共产党领导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，遵纪守法、品德良好。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（2）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研究兴趣浓厚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，具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有较强的创新意识、创新能力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与培养潜质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（3）应届本科毕业生且获得所在学校的推荐免试资格。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（4）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诚实守信、学风端正，无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学术不端行为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（5）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身心健康，符合国家规定的体检要求。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（6）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符合各学科专业的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其他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要求。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“支教团”推免生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除满足以上条件外，须为我校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应届本科毕业生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符合《关于选拔四川师范大学第二十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九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届研究生支教团志愿者的通知》要求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，取得我校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TW" w:bidi="ar-SA"/>
        </w:rPr>
        <w:t>研支团推免资格。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562" w:firstLineChars="200"/>
        <w:jc w:val="left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2.申请材料及申请方式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600" w:lineRule="exact"/>
        <w:ind w:left="0" w:leftChars="0" w:right="0" w:rightChars="0" w:firstLine="560" w:firstLineChars="200"/>
        <w:jc w:val="left"/>
        <w:textAlignment w:val="auto"/>
        <w:rPr>
          <w:rFonts w:hint="eastAsia" w:ascii="仿宋" w:hAnsi="仿宋" w:eastAsia="仿宋" w:cs="仿宋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</w:rPr>
        <w:t>申请考生在中国研招网申请后，收到我校发出考核通知并同意参加考核后,应在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lang w:val="en-US" w:eastAsia="zh-CN"/>
        </w:rPr>
        <w:t>2026年9</w:t>
      </w:r>
      <w:r>
        <w:rPr>
          <w:rFonts w:hint="eastAsia" w:ascii="仿宋" w:hAnsi="仿宋" w:eastAsia="仿宋" w:cs="仿宋"/>
          <w:bCs/>
          <w:color w:val="auto"/>
          <w:sz w:val="28"/>
          <w:szCs w:val="28"/>
        </w:rPr>
        <w:t>月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lang w:val="en-US" w:eastAsia="zh-CN"/>
        </w:rPr>
        <w:t>27</w:t>
      </w:r>
      <w:r>
        <w:rPr>
          <w:rFonts w:hint="eastAsia" w:ascii="仿宋" w:hAnsi="仿宋" w:eastAsia="仿宋" w:cs="仿宋"/>
          <w:bCs/>
          <w:color w:val="auto"/>
          <w:sz w:val="28"/>
          <w:szCs w:val="28"/>
        </w:rPr>
        <w:t>日12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lang w:val="en-US" w:eastAsia="zh-CN"/>
        </w:rPr>
        <w:t>:</w:t>
      </w:r>
      <w:r>
        <w:rPr>
          <w:rFonts w:hint="eastAsia" w:ascii="仿宋" w:hAnsi="仿宋" w:eastAsia="仿宋" w:cs="仿宋"/>
          <w:bCs/>
          <w:color w:val="auto"/>
          <w:sz w:val="28"/>
          <w:szCs w:val="28"/>
        </w:rPr>
        <w:t>00点前，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lang w:val="en-US" w:eastAsia="zh-CN"/>
        </w:rPr>
        <w:t>提交如下材料：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（1）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二代居民身份证、学生证原件及复印件（身份证复印正反面，学生证复印学生信息和注册情况）；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（2）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《教育部学籍在线验证报告》；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（3）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本科阶段学习成绩单，加盖所在学校教务处公章；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jc w:val="both"/>
        <w:textAlignment w:val="auto"/>
        <w:rPr>
          <w:rFonts w:hint="eastAsia" w:ascii="仿宋" w:hAnsi="仿宋" w:eastAsia="仿宋" w:cs="仿宋"/>
          <w:bCs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（4）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公开发表的学术论文、科研成果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奖励证书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及外语水平证明等支撑材料的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原件及复印件。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600" w:lineRule="exact"/>
        <w:ind w:left="0" w:leftChars="0" w:right="0" w:rightChars="0" w:firstLine="56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  <w:fldChar w:fldCharType="begin"/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  <w:instrText xml:space="preserve"> HYPERLINK "mailto:⑥以上材料以\“姓名+报名专业\”命名后，压缩打包后发送到电子邮箱cswxyyjb@163.com,以供审核。" </w:instrTex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  <w:fldChar w:fldCharType="separate"/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  <w:t>以上材料请以“姓名+报考专业”命名后，压缩打包发送到电子邮箱cswxyyjb@163.com,以供审核。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  <w:fldChar w:fldCharType="end"/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600" w:lineRule="exact"/>
        <w:ind w:left="0" w:leftChars="0" w:right="0" w:firstLine="56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二、复试考核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562" w:firstLineChars="200"/>
        <w:jc w:val="left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1.现场报到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请于2026年9月29日上午到我院报到，报到时须携带学生证、第二代居民身份证复印件，用于身份核验。报到后参加我院组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织的考核，具体安排以文学院2027级推免工作QQ群（群号：1121843867）发布通知为准。复试是否分批开展，将视报名情况确定。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562" w:firstLineChars="200"/>
        <w:jc w:val="left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2.考试安排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ind w:right="0" w:rightChars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drawing>
          <wp:inline distT="0" distB="0" distL="114300" distR="114300">
            <wp:extent cx="5558790" cy="3574415"/>
            <wp:effectExtent l="0" t="0" r="381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58790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right="0" w:rightChars="0" w:firstLine="561" w:firstLineChars="200"/>
        <w:jc w:val="left"/>
        <w:textAlignment w:val="auto"/>
        <w:rPr>
          <w:rFonts w:hint="eastAsia" w:ascii="华文仿宋" w:hAnsi="华文仿宋" w:eastAsia="华文仿宋" w:cstheme="minorBidi"/>
          <w:b/>
          <w:bCs w:val="0"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562" w:firstLineChars="200"/>
        <w:jc w:val="left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3.复试成绩构成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right="0" w:rightChars="0" w:firstLine="562" w:firstLineChars="200"/>
        <w:jc w:val="left"/>
        <w:textAlignment w:val="auto"/>
        <w:rPr>
          <w:rFonts w:hint="eastAsia" w:ascii="仿宋" w:hAnsi="仿宋" w:eastAsia="仿宋" w:cs="仿宋"/>
          <w:b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28"/>
          <w:szCs w:val="28"/>
          <w:lang w:val="en-US" w:eastAsia="zh-CN" w:bidi="ar-SA"/>
        </w:rPr>
        <w:t>（1）复试总成绩＝A专业测试+B综合能力面试+C外国语听力及口语测试+D学术成果加分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  <w:t>其中，A专业测试（或特殊技能、专长测试）满分200分，包括专业综合课和专业基础课；B综合能力面试满分80分；C外国语听力及口语测试满分20分；D学术成果加分是针对有特殊学术专长或具有突出培养潜质者（主要考查学术论文、学术专著、专利等），经文学院学术分委员会审核同意，可适当加分。加分原则为：核心刊物发表论文每篇加3分；SCI、CSSCI或人大复印等每篇加10分；同时满足两项以上加分条件的考生按最高项加分。加分总分不超过10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562" w:firstLineChars="200"/>
        <w:jc w:val="left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（2）复试总成绩要求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lang w:val="en-US" w:eastAsia="zh-CN" w:bidi="ar-SA"/>
        </w:rPr>
        <w:t>专业测试成绩低于120分、综合能力面试成绩低于48分、外国语听力及口语测试成绩低于12分者，复试不合格，不予接收。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right="0" w:firstLine="56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三、拟录取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学校通过“中国研究生招生信息网”推免服务系统向符合拟录取条件的申请人发送待录取通知。收到待录取通知的考生须按时登录“推免服务系统”确认同意待录取，否则不予拟录取。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right="0" w:firstLine="56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四、联系方式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 xml:space="preserve">联系人：蒋老师 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咨询电话：028-84795785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  <w:t>邮箱：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  <w:fldChar w:fldCharType="begin"/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  <w:instrText xml:space="preserve"> HYPERLINK "mailto:cswxyyjb@163.com" </w:instrTex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  <w:fldChar w:fldCharType="separate"/>
      </w:r>
      <w:r>
        <w:rPr>
          <w:rStyle w:val="10"/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  <w:t>cswxyyjb@163.com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  <w:fldChar w:fldCharType="end"/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 w:bidi="ar-SA"/>
        </w:rPr>
        <w:t>地址：狮子山校区文学院楼122室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Chars="200" w:right="0" w:rightChars="0" w:firstLine="280" w:firstLineChars="1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五、其他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监督与投诉电话：028-84762706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本通知由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文学院负责解释。其他未尽事宜按照教育部要求和学校关于2027年接收推免生工作有关规定执行。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0" w:firstLine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single"/>
          <w:shd w:val="clear" w:fill="FFFFFF"/>
          <w:lang w:val="en-US" w:eastAsia="zh-CN" w:bidi="ar-SA"/>
        </w:rPr>
        <w:t xml:space="preserve">   文  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招生工作小组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eastAsia" w:ascii="华文仿宋" w:hAnsi="华文仿宋" w:eastAsia="华文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2026年9月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 xml:space="preserve">17 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日</w:t>
      </w:r>
    </w:p>
    <w:p>
      <w:pPr>
        <w:rPr>
          <w:rFonts w:hint="eastAsia"/>
        </w:rPr>
      </w:pPr>
      <w:bookmarkStart w:id="0" w:name="_GoBack"/>
      <w:bookmarkEnd w:id="0"/>
    </w:p>
    <w:sectPr>
      <w:footerReference r:id="rId3" w:type="default"/>
      <w:pgSz w:w="11906" w:h="16838"/>
      <w:pgMar w:top="1553" w:right="1293" w:bottom="1553" w:left="146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9ED30D3-9CF2-46CF-9BC0-4D808CEBED9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526CA4C-7BC6-49DF-A8B9-C8FB18213C11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73203857-1D73-4396-8AE7-F285B8E9244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222"/>
    <w:rsid w:val="00150EAD"/>
    <w:rsid w:val="00447363"/>
    <w:rsid w:val="004948A5"/>
    <w:rsid w:val="004C3EBA"/>
    <w:rsid w:val="00512628"/>
    <w:rsid w:val="00702588"/>
    <w:rsid w:val="00814FC7"/>
    <w:rsid w:val="009053E3"/>
    <w:rsid w:val="00BF2222"/>
    <w:rsid w:val="00EA66C2"/>
    <w:rsid w:val="012810B4"/>
    <w:rsid w:val="01B464A4"/>
    <w:rsid w:val="0213141D"/>
    <w:rsid w:val="027C3466"/>
    <w:rsid w:val="02CA4AE7"/>
    <w:rsid w:val="03537ACB"/>
    <w:rsid w:val="03C05A6E"/>
    <w:rsid w:val="03CA1FAF"/>
    <w:rsid w:val="04A50332"/>
    <w:rsid w:val="04CC0A90"/>
    <w:rsid w:val="056A3A4A"/>
    <w:rsid w:val="056A7B35"/>
    <w:rsid w:val="05855A7F"/>
    <w:rsid w:val="06604E4C"/>
    <w:rsid w:val="066761DB"/>
    <w:rsid w:val="06B7642B"/>
    <w:rsid w:val="06CF2D9F"/>
    <w:rsid w:val="06E65352"/>
    <w:rsid w:val="06FA6555"/>
    <w:rsid w:val="07990616"/>
    <w:rsid w:val="07AC7EEB"/>
    <w:rsid w:val="08C416C3"/>
    <w:rsid w:val="08DA7138"/>
    <w:rsid w:val="08DD2784"/>
    <w:rsid w:val="09A54E8C"/>
    <w:rsid w:val="0A715F28"/>
    <w:rsid w:val="0AAC240E"/>
    <w:rsid w:val="0B545E77"/>
    <w:rsid w:val="0B640CDE"/>
    <w:rsid w:val="0B8E7D66"/>
    <w:rsid w:val="0BAE21B6"/>
    <w:rsid w:val="0C095015"/>
    <w:rsid w:val="0C157797"/>
    <w:rsid w:val="0C907015"/>
    <w:rsid w:val="0D3A63F7"/>
    <w:rsid w:val="0DE545B5"/>
    <w:rsid w:val="0DF56D87"/>
    <w:rsid w:val="0E03412A"/>
    <w:rsid w:val="0E941B37"/>
    <w:rsid w:val="0EAF6A63"/>
    <w:rsid w:val="0F9B448E"/>
    <w:rsid w:val="102A1362"/>
    <w:rsid w:val="107B4D5D"/>
    <w:rsid w:val="10FB74EC"/>
    <w:rsid w:val="1111210F"/>
    <w:rsid w:val="11205904"/>
    <w:rsid w:val="115630D4"/>
    <w:rsid w:val="125B7423"/>
    <w:rsid w:val="12647A72"/>
    <w:rsid w:val="136441CE"/>
    <w:rsid w:val="13BE39C4"/>
    <w:rsid w:val="13E27D8E"/>
    <w:rsid w:val="13EE5846"/>
    <w:rsid w:val="142179C9"/>
    <w:rsid w:val="14A7213A"/>
    <w:rsid w:val="14CF1B1B"/>
    <w:rsid w:val="15C732E2"/>
    <w:rsid w:val="15EE4223"/>
    <w:rsid w:val="168E2528"/>
    <w:rsid w:val="172F68A1"/>
    <w:rsid w:val="176F4EEF"/>
    <w:rsid w:val="17966920"/>
    <w:rsid w:val="179901BE"/>
    <w:rsid w:val="17C76AD9"/>
    <w:rsid w:val="18127755"/>
    <w:rsid w:val="18355BF1"/>
    <w:rsid w:val="186B3909"/>
    <w:rsid w:val="18CD6371"/>
    <w:rsid w:val="19017DC9"/>
    <w:rsid w:val="19130BAE"/>
    <w:rsid w:val="19B82421"/>
    <w:rsid w:val="1A6920CA"/>
    <w:rsid w:val="1AA04229"/>
    <w:rsid w:val="1AD67034"/>
    <w:rsid w:val="1AF220BF"/>
    <w:rsid w:val="1B041DF3"/>
    <w:rsid w:val="1B2E6E70"/>
    <w:rsid w:val="1C055E22"/>
    <w:rsid w:val="1C1D651D"/>
    <w:rsid w:val="1E502F87"/>
    <w:rsid w:val="1E6D7818"/>
    <w:rsid w:val="1EF108E0"/>
    <w:rsid w:val="1F204D21"/>
    <w:rsid w:val="1FA96E4C"/>
    <w:rsid w:val="202C6073"/>
    <w:rsid w:val="2039253E"/>
    <w:rsid w:val="20743577"/>
    <w:rsid w:val="20895F91"/>
    <w:rsid w:val="209239FD"/>
    <w:rsid w:val="20A43E5C"/>
    <w:rsid w:val="211E2B06"/>
    <w:rsid w:val="21277E4F"/>
    <w:rsid w:val="218B1ADA"/>
    <w:rsid w:val="21E8421C"/>
    <w:rsid w:val="21FF3314"/>
    <w:rsid w:val="22600256"/>
    <w:rsid w:val="230A2559"/>
    <w:rsid w:val="24084702"/>
    <w:rsid w:val="24614187"/>
    <w:rsid w:val="24CC2922"/>
    <w:rsid w:val="24E428D3"/>
    <w:rsid w:val="264C3B8D"/>
    <w:rsid w:val="2681079B"/>
    <w:rsid w:val="268A3AF4"/>
    <w:rsid w:val="26951EE6"/>
    <w:rsid w:val="26A73620"/>
    <w:rsid w:val="26E20121"/>
    <w:rsid w:val="26FF47FB"/>
    <w:rsid w:val="27083574"/>
    <w:rsid w:val="27602AA7"/>
    <w:rsid w:val="278F645B"/>
    <w:rsid w:val="28096C9A"/>
    <w:rsid w:val="280E7FD1"/>
    <w:rsid w:val="282177AE"/>
    <w:rsid w:val="283965E1"/>
    <w:rsid w:val="291D0C4F"/>
    <w:rsid w:val="29554C6B"/>
    <w:rsid w:val="297665B1"/>
    <w:rsid w:val="29AC3D81"/>
    <w:rsid w:val="2A070FB7"/>
    <w:rsid w:val="2A25295A"/>
    <w:rsid w:val="2A8E19CA"/>
    <w:rsid w:val="2B0D6AA1"/>
    <w:rsid w:val="2B7A2A53"/>
    <w:rsid w:val="2BA80A92"/>
    <w:rsid w:val="2C396B79"/>
    <w:rsid w:val="2C412271"/>
    <w:rsid w:val="2C526E62"/>
    <w:rsid w:val="2D2D5A26"/>
    <w:rsid w:val="2D83129D"/>
    <w:rsid w:val="2DF14458"/>
    <w:rsid w:val="2F25085E"/>
    <w:rsid w:val="304337D3"/>
    <w:rsid w:val="30632668"/>
    <w:rsid w:val="30EB1633"/>
    <w:rsid w:val="312C2A93"/>
    <w:rsid w:val="3147160D"/>
    <w:rsid w:val="317712B5"/>
    <w:rsid w:val="3185624E"/>
    <w:rsid w:val="31945827"/>
    <w:rsid w:val="3291719C"/>
    <w:rsid w:val="32B83797"/>
    <w:rsid w:val="336509B9"/>
    <w:rsid w:val="33705E1F"/>
    <w:rsid w:val="35076310"/>
    <w:rsid w:val="35611569"/>
    <w:rsid w:val="35B13C7F"/>
    <w:rsid w:val="35EB491B"/>
    <w:rsid w:val="35FC1BEC"/>
    <w:rsid w:val="373D24BC"/>
    <w:rsid w:val="37491E09"/>
    <w:rsid w:val="37557806"/>
    <w:rsid w:val="37A83DDA"/>
    <w:rsid w:val="38521F98"/>
    <w:rsid w:val="38D00A24"/>
    <w:rsid w:val="38F407B7"/>
    <w:rsid w:val="397D4DF2"/>
    <w:rsid w:val="3A06114B"/>
    <w:rsid w:val="3A8B57B6"/>
    <w:rsid w:val="3AAC3BE1"/>
    <w:rsid w:val="3AB111F7"/>
    <w:rsid w:val="3AB95E38"/>
    <w:rsid w:val="3ADD5519"/>
    <w:rsid w:val="3B3A7440"/>
    <w:rsid w:val="3B4262F3"/>
    <w:rsid w:val="3B5414EB"/>
    <w:rsid w:val="3B626996"/>
    <w:rsid w:val="3B64270E"/>
    <w:rsid w:val="3C0B7B14"/>
    <w:rsid w:val="3C2D1526"/>
    <w:rsid w:val="3C9E57AB"/>
    <w:rsid w:val="3D2538F0"/>
    <w:rsid w:val="3D6000D3"/>
    <w:rsid w:val="3D894B1A"/>
    <w:rsid w:val="3E5E68EA"/>
    <w:rsid w:val="3E95498C"/>
    <w:rsid w:val="3F055FB6"/>
    <w:rsid w:val="3F7E18C4"/>
    <w:rsid w:val="3F8E7D59"/>
    <w:rsid w:val="3FB721DE"/>
    <w:rsid w:val="3FB72B7A"/>
    <w:rsid w:val="402E6E46"/>
    <w:rsid w:val="40A959E5"/>
    <w:rsid w:val="40ED6D01"/>
    <w:rsid w:val="41522BA8"/>
    <w:rsid w:val="416F7716"/>
    <w:rsid w:val="41C932CA"/>
    <w:rsid w:val="429C6CFD"/>
    <w:rsid w:val="436F39FE"/>
    <w:rsid w:val="43BE316E"/>
    <w:rsid w:val="440A3726"/>
    <w:rsid w:val="44112439"/>
    <w:rsid w:val="447830E2"/>
    <w:rsid w:val="44C861FD"/>
    <w:rsid w:val="450E3A35"/>
    <w:rsid w:val="45120E2E"/>
    <w:rsid w:val="453D79CB"/>
    <w:rsid w:val="455F7AA2"/>
    <w:rsid w:val="45C02C36"/>
    <w:rsid w:val="464A0752"/>
    <w:rsid w:val="46DD3374"/>
    <w:rsid w:val="478A0E22"/>
    <w:rsid w:val="48743864"/>
    <w:rsid w:val="48774D53"/>
    <w:rsid w:val="48A64365"/>
    <w:rsid w:val="48E23F00"/>
    <w:rsid w:val="491312CF"/>
    <w:rsid w:val="494D47E1"/>
    <w:rsid w:val="495F4514"/>
    <w:rsid w:val="499529FE"/>
    <w:rsid w:val="499F0DB5"/>
    <w:rsid w:val="4A6F31F4"/>
    <w:rsid w:val="4AA069DA"/>
    <w:rsid w:val="4AC62A9D"/>
    <w:rsid w:val="4ADD2CBE"/>
    <w:rsid w:val="4B4C2876"/>
    <w:rsid w:val="4C200D8D"/>
    <w:rsid w:val="4C2832E3"/>
    <w:rsid w:val="4CA94424"/>
    <w:rsid w:val="4CF66F3E"/>
    <w:rsid w:val="4F3501F1"/>
    <w:rsid w:val="4F9B5B7A"/>
    <w:rsid w:val="4FA606A7"/>
    <w:rsid w:val="4FB07878"/>
    <w:rsid w:val="5006262B"/>
    <w:rsid w:val="50477BF5"/>
    <w:rsid w:val="534E7AD3"/>
    <w:rsid w:val="53590226"/>
    <w:rsid w:val="53AB6CD4"/>
    <w:rsid w:val="53DB6E8D"/>
    <w:rsid w:val="540A51E2"/>
    <w:rsid w:val="54A13C33"/>
    <w:rsid w:val="54AE3CBF"/>
    <w:rsid w:val="552258E1"/>
    <w:rsid w:val="55325850"/>
    <w:rsid w:val="56405C77"/>
    <w:rsid w:val="56633896"/>
    <w:rsid w:val="56674A08"/>
    <w:rsid w:val="5697709C"/>
    <w:rsid w:val="57183CB0"/>
    <w:rsid w:val="579B705F"/>
    <w:rsid w:val="57B32451"/>
    <w:rsid w:val="57BC6FFD"/>
    <w:rsid w:val="58535244"/>
    <w:rsid w:val="587D29CF"/>
    <w:rsid w:val="58C919AA"/>
    <w:rsid w:val="58D2260D"/>
    <w:rsid w:val="592D018B"/>
    <w:rsid w:val="597E09E7"/>
    <w:rsid w:val="59945B14"/>
    <w:rsid w:val="59CF2FF0"/>
    <w:rsid w:val="5ABE3BCE"/>
    <w:rsid w:val="5B351579"/>
    <w:rsid w:val="5BE04884"/>
    <w:rsid w:val="5C207B33"/>
    <w:rsid w:val="5C4952DC"/>
    <w:rsid w:val="5CC629CB"/>
    <w:rsid w:val="5CCC1A69"/>
    <w:rsid w:val="5DFA1B8A"/>
    <w:rsid w:val="5E3A3003"/>
    <w:rsid w:val="5E8019B9"/>
    <w:rsid w:val="5EF808F3"/>
    <w:rsid w:val="5FC03B07"/>
    <w:rsid w:val="5FE315A4"/>
    <w:rsid w:val="5FEE1A5C"/>
    <w:rsid w:val="618B5A4F"/>
    <w:rsid w:val="61B72CE8"/>
    <w:rsid w:val="61F21F72"/>
    <w:rsid w:val="621E2D67"/>
    <w:rsid w:val="62C21944"/>
    <w:rsid w:val="62C76F5B"/>
    <w:rsid w:val="62FD297C"/>
    <w:rsid w:val="633B5253"/>
    <w:rsid w:val="63BF69CC"/>
    <w:rsid w:val="63D538F9"/>
    <w:rsid w:val="63E35DE4"/>
    <w:rsid w:val="642D54E3"/>
    <w:rsid w:val="64ED151B"/>
    <w:rsid w:val="65A36833"/>
    <w:rsid w:val="65D1345C"/>
    <w:rsid w:val="65F03804"/>
    <w:rsid w:val="660D2ED6"/>
    <w:rsid w:val="664407C9"/>
    <w:rsid w:val="66545F40"/>
    <w:rsid w:val="667747F4"/>
    <w:rsid w:val="66EF55C2"/>
    <w:rsid w:val="67206C39"/>
    <w:rsid w:val="676254A4"/>
    <w:rsid w:val="677E1BB2"/>
    <w:rsid w:val="67C65E96"/>
    <w:rsid w:val="68282249"/>
    <w:rsid w:val="688E239F"/>
    <w:rsid w:val="68F91E38"/>
    <w:rsid w:val="68F95994"/>
    <w:rsid w:val="69482E85"/>
    <w:rsid w:val="696764E2"/>
    <w:rsid w:val="6A002D52"/>
    <w:rsid w:val="6A3260B5"/>
    <w:rsid w:val="6A7E3375"/>
    <w:rsid w:val="6A83416F"/>
    <w:rsid w:val="6A9F6455"/>
    <w:rsid w:val="6AC975E8"/>
    <w:rsid w:val="6BA047ED"/>
    <w:rsid w:val="6BBD2158"/>
    <w:rsid w:val="6BE96194"/>
    <w:rsid w:val="6CDE55CC"/>
    <w:rsid w:val="6CF61663"/>
    <w:rsid w:val="6D006E52"/>
    <w:rsid w:val="6D3B2A1F"/>
    <w:rsid w:val="6DA22A9E"/>
    <w:rsid w:val="6DAA1106"/>
    <w:rsid w:val="6DE00DFA"/>
    <w:rsid w:val="6E005A16"/>
    <w:rsid w:val="6F83438E"/>
    <w:rsid w:val="70A55B35"/>
    <w:rsid w:val="714B7E14"/>
    <w:rsid w:val="7189187F"/>
    <w:rsid w:val="71A768D5"/>
    <w:rsid w:val="71E82A49"/>
    <w:rsid w:val="724F41EA"/>
    <w:rsid w:val="726C5429"/>
    <w:rsid w:val="72D26894"/>
    <w:rsid w:val="73351CBE"/>
    <w:rsid w:val="734A793D"/>
    <w:rsid w:val="734B14E2"/>
    <w:rsid w:val="739F6365"/>
    <w:rsid w:val="73F13E37"/>
    <w:rsid w:val="741915E0"/>
    <w:rsid w:val="743475BF"/>
    <w:rsid w:val="74862201"/>
    <w:rsid w:val="75287D2D"/>
    <w:rsid w:val="75412B9C"/>
    <w:rsid w:val="757765BE"/>
    <w:rsid w:val="75F61BD9"/>
    <w:rsid w:val="76AF7FDA"/>
    <w:rsid w:val="77071BC4"/>
    <w:rsid w:val="774A385E"/>
    <w:rsid w:val="77726281"/>
    <w:rsid w:val="77782597"/>
    <w:rsid w:val="782D02D5"/>
    <w:rsid w:val="78766669"/>
    <w:rsid w:val="78A566C5"/>
    <w:rsid w:val="79164E8D"/>
    <w:rsid w:val="797A667D"/>
    <w:rsid w:val="79D0629D"/>
    <w:rsid w:val="79E033A0"/>
    <w:rsid w:val="79F747E2"/>
    <w:rsid w:val="7A1F60FB"/>
    <w:rsid w:val="7A462A03"/>
    <w:rsid w:val="7AA91DAC"/>
    <w:rsid w:val="7B1B3E90"/>
    <w:rsid w:val="7B5757A6"/>
    <w:rsid w:val="7B9D38CD"/>
    <w:rsid w:val="7BB66A8A"/>
    <w:rsid w:val="7C7750F6"/>
    <w:rsid w:val="7CE16A13"/>
    <w:rsid w:val="7DAA3B9E"/>
    <w:rsid w:val="7E4B683A"/>
    <w:rsid w:val="7F954EB5"/>
    <w:rsid w:val="7FE4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287D09-D422-4F2D-BFC6-DB0ACB5DC6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1567</Words>
  <Characters>1692</Characters>
  <Lines>22</Lines>
  <Paragraphs>6</Paragraphs>
  <TotalTime>17</TotalTime>
  <ScaleCrop>false</ScaleCrop>
  <LinksUpToDate>false</LinksUpToDate>
  <CharactersWithSpaces>1703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2026-09-08T12:35:00Z</dcterms:created>
  <dc:creator>Administrator</dc:creator>
  <cp:lastModifiedBy>文学院蒋老师</cp:lastModifiedBy>
  <cp:lastPrinted>2026-09-15T08:55:00Z</cp:lastPrinted>
  <dcterms:modified xsi:type="dcterms:W3CDTF">2026-09-20T08:53:39Z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KSOTemplateDocerSaveRecord">
    <vt:lpwstr>eyJoZGlkIjoiNzk2OTBkN2ZjYjAwODYwYzVmYTM2YzY0MGQ5MjE5ZTAiLCJ1c2VySWQiOiI5ODczNDIwOTgifQ==</vt:lpwstr>
  </property>
  <property fmtid="{D5CDD505-2E9C-101B-9397-08002B2CF9AE}" pid="4" name="ICV">
    <vt:lpwstr>77A8DA2926294F03B4839534B71C86F6_13</vt:lpwstr>
  </property>
</Properties>
</file>